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W w:w="11724" w:type="dxa"/>
        <w:tblInd w:w="-12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9"/>
        <w:gridCol w:w="6185"/>
      </w:tblGrid>
      <w:tr w:rsidR="00E23479" w:rsidTr="007B669B">
        <w:trPr>
          <w:trHeight w:val="3846"/>
        </w:trPr>
        <w:tc>
          <w:tcPr>
            <w:tcW w:w="5539" w:type="dxa"/>
          </w:tcPr>
          <w:p w:rsidR="00E23479" w:rsidRDefault="00E23479" w:rsidP="002C301F">
            <w:pPr>
              <w:rPr>
                <w:b/>
              </w:rPr>
            </w:pPr>
            <w:r>
              <w:rPr>
                <w:noProof/>
                <w:lang w:val="en-US" w:eastAsia="nb-NO"/>
              </w:rPr>
              <mc:AlternateContent>
                <mc:Choice Requires="wpg">
                  <w:drawing>
                    <wp:inline distT="0" distB="0" distL="0" distR="0" wp14:anchorId="64CD2785" wp14:editId="2D721207">
                      <wp:extent cx="3416935" cy="1183005"/>
                      <wp:effectExtent l="0" t="0" r="0" b="0"/>
                      <wp:docPr id="21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16935" cy="1183005"/>
                                <a:chOff x="0" y="0"/>
                                <a:chExt cx="3402965" cy="1124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Picture 7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02965" cy="1124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" name="Rectangle 8"/>
                              <wps:cNvSpPr/>
                              <wps:spPr>
                                <a:xfrm>
                                  <a:off x="716585" y="446379"/>
                                  <a:ext cx="2296904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D38CD" w:rsidRDefault="00BD38CD" w:rsidP="00E23479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RENÄGARFÖRBUNDET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" name="Rectangle 9"/>
                              <wps:cNvSpPr/>
                              <wps:spPr>
                                <a:xfrm>
                                  <a:off x="2443607" y="44637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D38CD" w:rsidRDefault="00BD38CD" w:rsidP="00E23479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" name="Rectangle 10"/>
                              <wps:cNvSpPr/>
                              <wps:spPr>
                                <a:xfrm>
                                  <a:off x="3201035" y="44637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D38CD" w:rsidRDefault="00BD38CD" w:rsidP="00E23479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12"/>
                              <wps:cNvSpPr/>
                              <wps:spPr>
                                <a:xfrm>
                                  <a:off x="716585" y="619460"/>
                                  <a:ext cx="2363549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D38CD" w:rsidRDefault="00BD38CD" w:rsidP="00E23479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>BOAZOEAIGGÁDIID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>OKTAVUOHTA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" name="Rectangle 13"/>
                              <wps:cNvSpPr/>
                              <wps:spPr>
                                <a:xfrm>
                                  <a:off x="2492375" y="597734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D38CD" w:rsidRDefault="00BD38CD" w:rsidP="00E23479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6" o:spid="_x0000_s1026" style="width:269.05pt;height:93.15pt;mso-position-horizontal-relative:char;mso-position-vertical-relative:line" coordsize="3402965,1124585" o:gfxdata="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">
                      <v:shape id="Picture 7" o:spid="_x0000_s1027" type="#_x0000_t75" style="position:absolute;width:3402965;height:112458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Q0&#10;Ic/EAAAA2wAAAA8AAABkcnMvZG93bnJldi54bWxEj0FrwkAUhO8F/8PyhN7qxhSLRFdRQVKpF23R&#10;6yP7TILZtyH7qvHfdwuFHoeZ+YaZL3vXqBt1ofZsYDxKQBEX3tZcGvj63L5MQQVBtth4JgMPCrBc&#10;DJ7mmFl/5wPdjlKqCOGQoYFKpM20DkVFDsPIt8TRu/jOoUTZldp2eI9w1+g0Sd60w5rjQoUtbSoq&#10;rsdvZ2Dd7+3HVl5zOeXn/XWX787rSWvM87BfzUAJ9fIf/mu/WwNpCr9f4g/Qix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GQ0Ic/EAAAA2wAAAA8AAAAAAAAAAAAAAAAAnAIA&#10;AGRycy9kb3ducmV2LnhtbFBLBQYAAAAABAAEAPcAAACNAwAAAAA=&#10;">
                        <v:imagedata r:id="rId9" o:title=""/>
                      </v:shape>
                      <v:rect id="Rectangle 8" o:spid="_x0000_s1028" style="position:absolute;left:716585;top:446379;width:2296904;height:2243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QqbKxQAA&#10;ANsAAAAPAAAAZHJzL2Rvd25yZXYueG1sRI9Pa8JAFMTvBb/D8oTe6sYIxaSuIv5Bj20UbG+P7GsS&#10;zL4N2TVJ++m7BcHjMDO/YRarwdSio9ZVlhVMJxEI4tzqigsF59P+ZQ7CeWSNtWVS8EMOVsvR0wJT&#10;bXv+oC7zhQgQdikqKL1vUildXpJBN7ENcfC+bWvQB9kWUrfYB7ipZRxFr9JgxWGhxIY2JeXX7GYU&#10;HObN+vNof/ui3n0dLu+XZHtKvFLP42H9BsLT4B/he/uoFcQz+P8SfoBc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xCpsrFAAAA2wAAAA8AAAAAAAAAAAAAAAAAlwIAAGRycy9k&#10;b3ducmV2LnhtbFBLBQYAAAAABAAEAPUAAACJAwAAAAA=&#10;" filled="f" stroked="f">
                        <v:textbox inset="0,0,0,0">
                          <w:txbxContent>
                            <w:p w:rsidR="00BD38CD" w:rsidRDefault="00BD38CD" w:rsidP="00E23479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RENÄGARFÖRBUNDET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9" o:spid="_x0000_s1029" style="position:absolute;left:2443607;top:446379;width:50673;height:2243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qz6+xQAA&#10;ANsAAAAPAAAAZHJzL2Rvd25yZXYueG1sRI9Pa8JAFMTvBb/D8oTe6sYgxaSuIv5Bj20UbG+P7GsS&#10;zL4N2TVJ++m7BcHjMDO/YRarwdSio9ZVlhVMJxEI4tzqigsF59P+ZQ7CeWSNtWVS8EMOVsvR0wJT&#10;bXv+oC7zhQgQdikqKL1vUildXpJBN7ENcfC+bWvQB9kWUrfYB7ipZRxFr9JgxWGhxIY2JeXX7GYU&#10;HObN+vNof/ui3n0dLu+XZHtKvFLP42H9BsLT4B/he/uoFcQz+P8SfoBc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OrPr7FAAAA2wAAAA8AAAAAAAAAAAAAAAAAlwIAAGRycy9k&#10;b3ducmV2LnhtbFBLBQYAAAAABAAEAPUAAACJAwAAAAA=&#10;" filled="f" stroked="f">
                        <v:textbox inset="0,0,0,0">
                          <w:txbxContent>
                            <w:p w:rsidR="00BD38CD" w:rsidRDefault="00BD38CD" w:rsidP="00E2347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" o:spid="_x0000_s1030" style="position:absolute;left:3201035;top:446379;width:50673;height:2243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55slxQAA&#10;ANsAAAAPAAAAZHJzL2Rvd25yZXYueG1sRI9Pa8JAFMTvBb/D8oTe6saAxaSuIv5Bj20UbG+P7GsS&#10;zL4N2TVJ++m7BcHjMDO/YRarwdSio9ZVlhVMJxEI4tzqigsF59P+ZQ7CeWSNtWVS8EMOVsvR0wJT&#10;bXv+oC7zhQgQdikqKL1vUildXpJBN7ENcfC+bWvQB9kWUrfYB7ipZRxFr9JgxWGhxIY2JeXX7GYU&#10;HObN+vNof/ui3n0dLu+XZHtKvFLP42H9BsLT4B/he/uoFcQz+P8SfoBc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znmyXFAAAA2wAAAA8AAAAAAAAAAAAAAAAAlwIAAGRycy9k&#10;b3ducmV2LnhtbFBLBQYAAAAABAAEAPUAAACJAwAAAAA=&#10;" filled="f" stroked="f">
                        <v:textbox inset="0,0,0,0">
                          <w:txbxContent>
                            <w:p w:rsidR="00BD38CD" w:rsidRDefault="00BD38CD" w:rsidP="00E2347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2" o:spid="_x0000_s1031" style="position:absolute;left:716585;top:619460;width:2363549;height:15033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NQVSxQAA&#10;ANsAAAAPAAAAZHJzL2Rvd25yZXYueG1sRI9Ba8JAFITvBf/D8oTe6qY5hJi6irSV5NiqoL09ss8k&#10;mH0bsmuS9td3CwWPw8x8w6w2k2nFQL1rLCt4XkQgiEurG64UHA+7pxSE88gaW8uk4JscbNazhxVm&#10;2o78ScPeVyJA2GWooPa+y6R0ZU0G3cJ2xMG72N6gD7KvpO5xDHDTyjiKEmmw4bBQY0evNZXX/c0o&#10;yNNuey7sz1i171/56eO0fDssvVKP82n7AsLT5O/h/3ahFcQJ/H0JP0Cuf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w1BVLFAAAA2wAAAA8AAAAAAAAAAAAAAAAAlwIAAGRycy9k&#10;b3ducmV2LnhtbFBLBQYAAAAABAAEAPUAAACJAwAAAAA=&#10;" filled="f" stroked="f">
                        <v:textbox inset="0,0,0,0">
                          <w:txbxContent>
                            <w:p w:rsidR="00BD38CD" w:rsidRDefault="00BD38CD" w:rsidP="00E23479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BOAZOEAIGGÁDIID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OKTAVUOHTA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3" o:spid="_x0000_s1032" style="position:absolute;left:2492375;top:597734;width:42059;height:18623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eaDJxQAA&#10;ANsAAAAPAAAAZHJzL2Rvd25yZXYueG1sRI9Pa8JAFMTvBb/D8oTe6sYcrEldRfyDHtso2N4e2dck&#10;mH0bsmuS9tN3C4LHYWZ+wyxWg6lFR62rLCuYTiIQxLnVFRcKzqf9yxyE88gaa8uk4IccrJajpwWm&#10;2vb8QV3mCxEg7FJUUHrfpFK6vCSDbmIb4uB929agD7ItpG6xD3BTyziKZtJgxWGhxIY2JeXX7GYU&#10;HObN+vNof/ui3n0dLu+XZHtKvFLP42H9BsLT4B/he/uoFcSv8P8l/AC5/A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N5oMnFAAAA2wAAAA8AAAAAAAAAAAAAAAAAlwIAAGRycy9k&#10;b3ducmV2LnhtbFBLBQYAAAAABAAEAPUAAACJAwAAAAA=&#10;" filled="f" stroked="f">
                        <v:textbox inset="0,0,0,0">
                          <w:txbxContent>
                            <w:p w:rsidR="00BD38CD" w:rsidRDefault="00BD38CD" w:rsidP="00E2347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E23479" w:rsidRDefault="00E23479" w:rsidP="002C301F">
            <w:pPr>
              <w:rPr>
                <w:b/>
              </w:rPr>
            </w:pPr>
          </w:p>
          <w:p w:rsidR="00E23479" w:rsidRDefault="00E23479" w:rsidP="002C301F">
            <w:pPr>
              <w:rPr>
                <w:b/>
              </w:rPr>
            </w:pPr>
          </w:p>
          <w:p w:rsidR="00E23479" w:rsidRDefault="00FE557A" w:rsidP="002C301F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>
              <w:rPr>
                <w:noProof/>
                <w:lang w:val="en-US" w:eastAsia="nb-NO"/>
              </w:rPr>
              <w:drawing>
                <wp:inline distT="0" distB="0" distL="0" distR="0">
                  <wp:extent cx="2918128" cy="669082"/>
                  <wp:effectExtent l="0" t="0" r="0" b="0"/>
                  <wp:docPr id="7" name="Bilde 7" descr="C:\Users\Bruker\AppData\Local\Microsoft\Windows\INetCacheContent.Word\image001-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Bruker\AppData\Local\Microsoft\Windows\INetCacheContent.Word\image001-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8128" cy="669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3479" w:rsidRDefault="00E23479" w:rsidP="002C301F">
            <w:pPr>
              <w:rPr>
                <w:b/>
              </w:rPr>
            </w:pPr>
          </w:p>
          <w:p w:rsidR="00E23479" w:rsidRDefault="00E23479" w:rsidP="002C301F">
            <w:pPr>
              <w:rPr>
                <w:b/>
              </w:rPr>
            </w:pPr>
          </w:p>
          <w:p w:rsidR="00E23479" w:rsidRDefault="00E23479" w:rsidP="002C301F">
            <w:pPr>
              <w:rPr>
                <w:b/>
              </w:rPr>
            </w:pPr>
          </w:p>
          <w:p w:rsidR="00E23479" w:rsidRDefault="00E23479" w:rsidP="002C301F">
            <w:pPr>
              <w:rPr>
                <w:b/>
              </w:rPr>
            </w:pPr>
          </w:p>
          <w:p w:rsidR="00E23479" w:rsidRDefault="00E23479" w:rsidP="002C301F">
            <w:pPr>
              <w:rPr>
                <w:b/>
              </w:rPr>
            </w:pPr>
          </w:p>
        </w:tc>
        <w:tc>
          <w:tcPr>
            <w:tcW w:w="6185" w:type="dxa"/>
          </w:tcPr>
          <w:tbl>
            <w:tblPr>
              <w:tblStyle w:val="Tabellrutenett"/>
              <w:tblW w:w="5983" w:type="dxa"/>
              <w:tblLayout w:type="fixed"/>
              <w:tblLook w:val="04A0" w:firstRow="1" w:lastRow="0" w:firstColumn="1" w:lastColumn="0" w:noHBand="0" w:noVBand="1"/>
            </w:tblPr>
            <w:tblGrid>
              <w:gridCol w:w="1872"/>
              <w:gridCol w:w="4111"/>
            </w:tblGrid>
            <w:tr w:rsidR="009D6B6C" w:rsidTr="007B669B">
              <w:trPr>
                <w:trHeight w:val="1235"/>
              </w:trPr>
              <w:tc>
                <w:tcPr>
                  <w:tcW w:w="1872" w:type="dxa"/>
                </w:tcPr>
                <w:p w:rsidR="009D6B6C" w:rsidRDefault="00A51EFA" w:rsidP="002C301F">
                  <w:pPr>
                    <w:rPr>
                      <w:b/>
                    </w:rPr>
                  </w:pPr>
                  <w:r>
                    <w:rPr>
                      <w:noProof/>
                      <w:lang w:val="en-US" w:eastAsia="nb-NO"/>
                    </w:rPr>
                    <w:drawing>
                      <wp:inline distT="0" distB="0" distL="0" distR="0" wp14:anchorId="5EC07618" wp14:editId="187F67B7">
                        <wp:extent cx="1106805" cy="819150"/>
                        <wp:effectExtent l="0" t="0" r="0" b="0"/>
                        <wp:docPr id="9" name="Bilde 9" descr="Bilderesultat for Norske Reindriftssamers landsforbund 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Bilderesultat for Norske Reindriftssamers landsforbund 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549" cy="846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9D6B6C" w:rsidRPr="009D6B6C" w:rsidRDefault="009D6B6C" w:rsidP="009D6B6C">
                  <w:pPr>
                    <w:pStyle w:val="Overskrift1"/>
                    <w:outlineLvl w:val="0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proofErr w:type="spellStart"/>
                  <w:r w:rsidRPr="009D6B6C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Norgga</w:t>
                  </w:r>
                  <w:proofErr w:type="spellEnd"/>
                  <w:r w:rsidRPr="009D6B6C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6B6C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Boazosápmelaččaid</w:t>
                  </w:r>
                  <w:proofErr w:type="spellEnd"/>
                  <w:r w:rsidRPr="009D6B6C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D6B6C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Riikkasearvi</w:t>
                  </w:r>
                  <w:proofErr w:type="spellEnd"/>
                </w:p>
                <w:p w:rsidR="009D6B6C" w:rsidRPr="009D6B6C" w:rsidRDefault="009D6B6C" w:rsidP="009D6B6C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9D6B6C">
                    <w:rPr>
                      <w:rFonts w:ascii="Times New Roman" w:hAnsi="Times New Roman" w:cs="Times New Roman"/>
                      <w:b/>
                    </w:rPr>
                    <w:t>Norske Reindriftsamers Landsforbund</w:t>
                  </w:r>
                </w:p>
                <w:p w:rsidR="009D6B6C" w:rsidRPr="009D6B6C" w:rsidRDefault="009D6B6C" w:rsidP="009D6B6C">
                  <w:pPr>
                    <w:rPr>
                      <w:rFonts w:ascii="Times New Roman" w:hAnsi="Times New Roman" w:cs="Times New Roman"/>
                      <w:b/>
                      <w:lang w:val="en-GB"/>
                    </w:rPr>
                  </w:pPr>
                  <w:proofErr w:type="spellStart"/>
                  <w:r w:rsidRPr="009D6B6C">
                    <w:rPr>
                      <w:rFonts w:ascii="Times New Roman" w:hAnsi="Times New Roman" w:cs="Times New Roman"/>
                      <w:b/>
                      <w:lang w:val="en-US"/>
                    </w:rPr>
                    <w:t>Nøørjen</w:t>
                  </w:r>
                  <w:proofErr w:type="spellEnd"/>
                  <w:r w:rsidRPr="009D6B6C">
                    <w:rPr>
                      <w:rFonts w:ascii="Times New Roman" w:hAnsi="Times New Roman" w:cs="Times New Roman"/>
                      <w:b/>
                      <w:lang w:val="en-US"/>
                    </w:rPr>
                    <w:t xml:space="preserve"> </w:t>
                  </w:r>
                  <w:proofErr w:type="spellStart"/>
                  <w:r w:rsidRPr="009D6B6C">
                    <w:rPr>
                      <w:rFonts w:ascii="Times New Roman" w:hAnsi="Times New Roman" w:cs="Times New Roman"/>
                      <w:b/>
                      <w:lang w:val="en-US"/>
                    </w:rPr>
                    <w:t>Båatsoesaemiej</w:t>
                  </w:r>
                  <w:proofErr w:type="spellEnd"/>
                  <w:r w:rsidRPr="009D6B6C">
                    <w:rPr>
                      <w:rFonts w:ascii="Times New Roman" w:hAnsi="Times New Roman" w:cs="Times New Roman"/>
                      <w:b/>
                      <w:lang w:val="en-US"/>
                    </w:rPr>
                    <w:t xml:space="preserve"> </w:t>
                  </w:r>
                  <w:proofErr w:type="spellStart"/>
                  <w:r w:rsidRPr="009D6B6C">
                    <w:rPr>
                      <w:rFonts w:ascii="Times New Roman" w:hAnsi="Times New Roman" w:cs="Times New Roman"/>
                      <w:b/>
                      <w:lang w:val="en-US"/>
                    </w:rPr>
                    <w:t>Rijhkesaervie</w:t>
                  </w:r>
                  <w:proofErr w:type="spellEnd"/>
                </w:p>
                <w:p w:rsidR="009D6B6C" w:rsidRDefault="009D6B6C" w:rsidP="009D6B6C">
                  <w:pPr>
                    <w:rPr>
                      <w:b/>
                    </w:rPr>
                  </w:pPr>
                  <w:r w:rsidRPr="009D6B6C">
                    <w:rPr>
                      <w:rFonts w:ascii="Times New Roman" w:hAnsi="Times New Roman" w:cs="Times New Roman"/>
                      <w:b/>
                      <w:lang w:val="en-GB"/>
                    </w:rPr>
                    <w:t>Sami Reindeer Herders’ Association of Norway</w:t>
                  </w:r>
                </w:p>
              </w:tc>
            </w:tr>
          </w:tbl>
          <w:p w:rsidR="00E23479" w:rsidRDefault="00E23479" w:rsidP="002C301F">
            <w:pPr>
              <w:rPr>
                <w:b/>
              </w:rPr>
            </w:pPr>
          </w:p>
          <w:p w:rsidR="00FE557A" w:rsidRDefault="00A51EFA" w:rsidP="002C301F">
            <w:pPr>
              <w:rPr>
                <w:b/>
              </w:rPr>
            </w:pPr>
            <w:r>
              <w:rPr>
                <w:noProof/>
                <w:lang w:val="en-US" w:eastAsia="nb-NO"/>
              </w:rPr>
              <w:drawing>
                <wp:inline distT="0" distB="0" distL="0" distR="0" wp14:anchorId="24C2AE6B" wp14:editId="5BA9F5DE">
                  <wp:extent cx="2810094" cy="1585946"/>
                  <wp:effectExtent l="0" t="0" r="0" b="0"/>
                  <wp:docPr id="4" name="Bilde 4" descr="Bilderesultat for suoma boazosámit r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ilderesultat for suoma boazosámit rs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690" cy="1609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69B" w:rsidRDefault="00BF565F" w:rsidP="007B669B">
      <w:pPr>
        <w:ind w:left="-567" w:right="-227"/>
        <w:jc w:val="center"/>
        <w:rPr>
          <w:b/>
          <w:sz w:val="32"/>
          <w:szCs w:val="32"/>
        </w:rPr>
      </w:pPr>
      <w:r w:rsidRPr="007B669B">
        <w:rPr>
          <w:b/>
          <w:sz w:val="32"/>
          <w:szCs w:val="32"/>
        </w:rPr>
        <w:t>Erklæring fra S</w:t>
      </w:r>
      <w:r w:rsidR="002C301F" w:rsidRPr="007B669B">
        <w:rPr>
          <w:b/>
          <w:sz w:val="32"/>
          <w:szCs w:val="32"/>
        </w:rPr>
        <w:t>amhandlingskonferanse</w:t>
      </w:r>
      <w:r w:rsidRPr="007B669B">
        <w:rPr>
          <w:b/>
          <w:sz w:val="32"/>
          <w:szCs w:val="32"/>
        </w:rPr>
        <w:t>n</w:t>
      </w:r>
      <w:r w:rsidR="00F90BD9" w:rsidRPr="007B669B">
        <w:rPr>
          <w:b/>
          <w:sz w:val="32"/>
          <w:szCs w:val="32"/>
        </w:rPr>
        <w:t xml:space="preserve"> for reindrift</w:t>
      </w:r>
      <w:r w:rsidR="002C301F" w:rsidRPr="007B669B">
        <w:rPr>
          <w:b/>
          <w:sz w:val="32"/>
          <w:szCs w:val="32"/>
        </w:rPr>
        <w:t xml:space="preserve">, </w:t>
      </w:r>
    </w:p>
    <w:p w:rsidR="00BF565F" w:rsidRPr="007B669B" w:rsidRDefault="002C301F" w:rsidP="007B669B">
      <w:pPr>
        <w:ind w:left="-567" w:right="-227"/>
        <w:jc w:val="center"/>
        <w:rPr>
          <w:b/>
          <w:sz w:val="32"/>
          <w:szCs w:val="32"/>
        </w:rPr>
      </w:pPr>
      <w:proofErr w:type="spellStart"/>
      <w:r w:rsidRPr="007B669B">
        <w:rPr>
          <w:b/>
          <w:sz w:val="32"/>
          <w:szCs w:val="32"/>
        </w:rPr>
        <w:t>Tråante</w:t>
      </w:r>
      <w:proofErr w:type="spellEnd"/>
      <w:r w:rsidRPr="007B669B">
        <w:rPr>
          <w:b/>
          <w:sz w:val="32"/>
          <w:szCs w:val="32"/>
        </w:rPr>
        <w:t xml:space="preserve"> 7.–8. februar 2017</w:t>
      </w:r>
      <w:r w:rsidR="00F90BD9" w:rsidRPr="007B669B">
        <w:rPr>
          <w:b/>
          <w:sz w:val="32"/>
          <w:szCs w:val="32"/>
        </w:rPr>
        <w:t>,</w:t>
      </w:r>
    </w:p>
    <w:p w:rsidR="00A51EFA" w:rsidRDefault="00A51EFA" w:rsidP="002C301F">
      <w:pPr>
        <w:rPr>
          <w:b/>
        </w:rPr>
      </w:pPr>
    </w:p>
    <w:p w:rsidR="00BF565F" w:rsidRDefault="00BF565F" w:rsidP="002C301F">
      <w:pPr>
        <w:rPr>
          <w:b/>
        </w:rPr>
      </w:pPr>
      <w:r>
        <w:rPr>
          <w:b/>
        </w:rPr>
        <w:t>Vedtatt den 7. februar 2017</w:t>
      </w:r>
    </w:p>
    <w:p w:rsidR="00ED2738" w:rsidRDefault="00ED2738" w:rsidP="002C301F">
      <w:pPr>
        <w:rPr>
          <w:b/>
        </w:rPr>
      </w:pPr>
    </w:p>
    <w:p w:rsidR="00ED2738" w:rsidRDefault="00ED2738" w:rsidP="00ED2738">
      <w:pPr>
        <w:rPr>
          <w:b/>
        </w:rPr>
      </w:pPr>
      <w:r w:rsidRPr="00A51EFA">
        <w:rPr>
          <w:b/>
        </w:rPr>
        <w:t xml:space="preserve">Representanter for </w:t>
      </w:r>
      <w:proofErr w:type="spellStart"/>
      <w:r w:rsidR="007B6507" w:rsidRPr="00A51EFA">
        <w:rPr>
          <w:b/>
        </w:rPr>
        <w:t>Renägarforbundet</w:t>
      </w:r>
      <w:proofErr w:type="spellEnd"/>
      <w:r w:rsidR="007B6507" w:rsidRPr="00A51EFA">
        <w:rPr>
          <w:b/>
        </w:rPr>
        <w:t xml:space="preserve">, Norske Reindriftsamers Landsforbund, </w:t>
      </w:r>
      <w:proofErr w:type="spellStart"/>
      <w:r w:rsidR="007B6507" w:rsidRPr="00A51EFA">
        <w:rPr>
          <w:b/>
        </w:rPr>
        <w:t>Svenska</w:t>
      </w:r>
      <w:proofErr w:type="spellEnd"/>
      <w:r w:rsidR="007B6507" w:rsidRPr="00A51EFA">
        <w:rPr>
          <w:b/>
        </w:rPr>
        <w:t xml:space="preserve"> </w:t>
      </w:r>
      <w:proofErr w:type="spellStart"/>
      <w:r w:rsidR="007B6507" w:rsidRPr="00A51EFA">
        <w:rPr>
          <w:b/>
        </w:rPr>
        <w:t>Samernas</w:t>
      </w:r>
      <w:proofErr w:type="spellEnd"/>
      <w:r w:rsidR="007B6507" w:rsidRPr="00A51EFA">
        <w:rPr>
          <w:b/>
        </w:rPr>
        <w:t xml:space="preserve"> </w:t>
      </w:r>
      <w:proofErr w:type="spellStart"/>
      <w:r w:rsidR="007B6507" w:rsidRPr="00A51EFA">
        <w:rPr>
          <w:b/>
        </w:rPr>
        <w:t>Riksförbund</w:t>
      </w:r>
      <w:proofErr w:type="spellEnd"/>
      <w:r w:rsidR="007B6507" w:rsidRPr="00A51EFA">
        <w:rPr>
          <w:b/>
        </w:rPr>
        <w:t xml:space="preserve"> og </w:t>
      </w:r>
      <w:proofErr w:type="spellStart"/>
      <w:r w:rsidR="007B6507" w:rsidRPr="00A51EFA">
        <w:rPr>
          <w:b/>
        </w:rPr>
        <w:t>Suoma</w:t>
      </w:r>
      <w:proofErr w:type="spellEnd"/>
      <w:r w:rsidR="007B6507" w:rsidRPr="00A51EFA">
        <w:rPr>
          <w:b/>
        </w:rPr>
        <w:t xml:space="preserve"> </w:t>
      </w:r>
      <w:proofErr w:type="spellStart"/>
      <w:r w:rsidR="007B6507" w:rsidRPr="00A51EFA">
        <w:rPr>
          <w:b/>
        </w:rPr>
        <w:t>Boazosámit</w:t>
      </w:r>
      <w:proofErr w:type="spellEnd"/>
      <w:r w:rsidR="007B6507" w:rsidRPr="00A51EFA">
        <w:rPr>
          <w:b/>
        </w:rPr>
        <w:t xml:space="preserve"> </w:t>
      </w:r>
      <w:proofErr w:type="spellStart"/>
      <w:r w:rsidR="007B6507" w:rsidRPr="00A51EFA">
        <w:rPr>
          <w:b/>
        </w:rPr>
        <w:t>rs</w:t>
      </w:r>
      <w:proofErr w:type="spellEnd"/>
      <w:r w:rsidR="007B6507" w:rsidRPr="00A51EFA">
        <w:rPr>
          <w:b/>
        </w:rPr>
        <w:t xml:space="preserve"> </w:t>
      </w:r>
      <w:r w:rsidRPr="00A51EFA">
        <w:rPr>
          <w:b/>
        </w:rPr>
        <w:t xml:space="preserve">som er samlet i Trondheim for å markere 100 år for det første Samelandsmøtet i 1917 </w:t>
      </w:r>
      <w:r w:rsidR="007B6507" w:rsidRPr="00A51EFA">
        <w:rPr>
          <w:b/>
        </w:rPr>
        <w:t>er enig om følgende erklæring:</w:t>
      </w:r>
    </w:p>
    <w:p w:rsidR="00BD38CD" w:rsidRDefault="00BD38CD" w:rsidP="00EB2A26">
      <w:pPr>
        <w:spacing w:after="0" w:line="360" w:lineRule="auto"/>
        <w:jc w:val="both"/>
        <w:rPr>
          <w:b/>
        </w:rPr>
      </w:pPr>
    </w:p>
    <w:p w:rsidR="00EB2A26" w:rsidRPr="00BD38CD" w:rsidRDefault="00BD38CD" w:rsidP="00EB2A26">
      <w:pPr>
        <w:spacing w:after="0" w:line="360" w:lineRule="auto"/>
        <w:jc w:val="both"/>
      </w:pPr>
      <w:r w:rsidRPr="00BD38CD">
        <w:rPr>
          <w:rFonts w:ascii="Minion Pro" w:eastAsia="Times New Roman" w:hAnsi="Minion Pro" w:cs="Times New Roman"/>
          <w:lang w:val="sv-SE"/>
        </w:rPr>
        <w:t xml:space="preserve">Vi samer </w:t>
      </w:r>
      <w:proofErr w:type="spellStart"/>
      <w:r w:rsidRPr="00BD38CD">
        <w:rPr>
          <w:rFonts w:ascii="Minion Pro" w:eastAsia="Times New Roman" w:hAnsi="Minion Pro" w:cs="Times New Roman"/>
          <w:lang w:val="sv-SE"/>
        </w:rPr>
        <w:t>eier</w:t>
      </w:r>
      <w:proofErr w:type="spellEnd"/>
      <w:r w:rsidRPr="00BD38CD">
        <w:rPr>
          <w:rFonts w:ascii="Minion Pro" w:eastAsia="Times New Roman" w:hAnsi="Minion Pro" w:cs="Times New Roman"/>
          <w:lang w:val="sv-SE"/>
        </w:rPr>
        <w:t xml:space="preserve"> </w:t>
      </w:r>
      <w:proofErr w:type="spellStart"/>
      <w:r w:rsidRPr="00BD38CD">
        <w:rPr>
          <w:rFonts w:ascii="Minion Pro" w:eastAsia="Times New Roman" w:hAnsi="Minion Pro" w:cs="Times New Roman"/>
          <w:lang w:val="sv-SE"/>
        </w:rPr>
        <w:t>retten</w:t>
      </w:r>
      <w:proofErr w:type="spellEnd"/>
      <w:r w:rsidRPr="00BD38CD">
        <w:rPr>
          <w:rFonts w:ascii="Minion Pro" w:eastAsia="Times New Roman" w:hAnsi="Minion Pro" w:cs="Times New Roman"/>
          <w:lang w:val="sv-SE"/>
        </w:rPr>
        <w:t xml:space="preserve"> </w:t>
      </w:r>
      <w:proofErr w:type="spellStart"/>
      <w:r w:rsidRPr="00BD38CD">
        <w:rPr>
          <w:rFonts w:ascii="Minion Pro" w:eastAsia="Times New Roman" w:hAnsi="Minion Pro" w:cs="Times New Roman"/>
          <w:lang w:val="sv-SE"/>
        </w:rPr>
        <w:t>til</w:t>
      </w:r>
      <w:proofErr w:type="spellEnd"/>
      <w:r w:rsidRPr="00BD38CD">
        <w:rPr>
          <w:rFonts w:ascii="Minion Pro" w:eastAsia="Times New Roman" w:hAnsi="Minion Pro" w:cs="Times New Roman"/>
          <w:lang w:val="sv-SE"/>
        </w:rPr>
        <w:t xml:space="preserve"> å </w:t>
      </w:r>
      <w:proofErr w:type="spellStart"/>
      <w:r w:rsidRPr="00BD38CD">
        <w:rPr>
          <w:rFonts w:ascii="Minion Pro" w:eastAsia="Times New Roman" w:hAnsi="Minion Pro" w:cs="Times New Roman"/>
          <w:lang w:val="sv-SE"/>
        </w:rPr>
        <w:t>bestemme</w:t>
      </w:r>
      <w:proofErr w:type="spellEnd"/>
      <w:r w:rsidRPr="00BD38CD">
        <w:rPr>
          <w:rFonts w:ascii="Minion Pro" w:eastAsia="Times New Roman" w:hAnsi="Minion Pro" w:cs="Times New Roman"/>
          <w:lang w:val="sv-SE"/>
        </w:rPr>
        <w:t xml:space="preserve"> over vår </w:t>
      </w:r>
      <w:proofErr w:type="spellStart"/>
      <w:r w:rsidRPr="00BD38CD">
        <w:rPr>
          <w:rFonts w:ascii="Minion Pro" w:eastAsia="Times New Roman" w:hAnsi="Minion Pro" w:cs="Times New Roman"/>
          <w:lang w:val="sv-SE"/>
        </w:rPr>
        <w:t>sosiale</w:t>
      </w:r>
      <w:proofErr w:type="spellEnd"/>
      <w:r w:rsidRPr="00BD38CD">
        <w:rPr>
          <w:rFonts w:ascii="Minion Pro" w:eastAsia="Times New Roman" w:hAnsi="Minion Pro" w:cs="Times New Roman"/>
          <w:lang w:val="sv-SE"/>
        </w:rPr>
        <w:t xml:space="preserve"> </w:t>
      </w:r>
      <w:proofErr w:type="spellStart"/>
      <w:r w:rsidRPr="00BD38CD">
        <w:rPr>
          <w:rFonts w:ascii="Minion Pro" w:eastAsia="Times New Roman" w:hAnsi="Minion Pro" w:cs="Times New Roman"/>
          <w:lang w:val="sv-SE"/>
        </w:rPr>
        <w:t>og</w:t>
      </w:r>
      <w:proofErr w:type="spellEnd"/>
      <w:r w:rsidRPr="00BD38CD">
        <w:rPr>
          <w:rFonts w:ascii="Minion Pro" w:eastAsia="Times New Roman" w:hAnsi="Minion Pro" w:cs="Times New Roman"/>
          <w:lang w:val="sv-SE"/>
        </w:rPr>
        <w:t xml:space="preserve"> kulturelle </w:t>
      </w:r>
      <w:proofErr w:type="spellStart"/>
      <w:r w:rsidRPr="00BD38CD">
        <w:rPr>
          <w:rFonts w:ascii="Minion Pro" w:eastAsia="Times New Roman" w:hAnsi="Minion Pro" w:cs="Times New Roman"/>
          <w:lang w:val="sv-SE"/>
        </w:rPr>
        <w:t>utvikling</w:t>
      </w:r>
      <w:proofErr w:type="spellEnd"/>
      <w:r>
        <w:t>.</w:t>
      </w:r>
      <w:r w:rsidR="00EB2A26" w:rsidRPr="00BD38CD">
        <w:t xml:space="preserve"> </w:t>
      </w:r>
    </w:p>
    <w:p w:rsidR="003E73C6" w:rsidRDefault="00884403" w:rsidP="00A250F4">
      <w:r>
        <w:t>Understreke</w:t>
      </w:r>
      <w:r w:rsidR="00BF565F">
        <w:t>r</w:t>
      </w:r>
      <w:r w:rsidR="003E73C6">
        <w:t xml:space="preserve"> at reindriftsamene gjennom bruk</w:t>
      </w:r>
      <w:r w:rsidR="003E73C6">
        <w:tab/>
        <w:t>av sine tradisjonelle beiteområder fra uminnelige tider har utviklet en levende kultur som er i stadig utvikling, og som er særegen for det reindriftsamiske folk;</w:t>
      </w:r>
    </w:p>
    <w:p w:rsidR="001F31FA" w:rsidRDefault="00884403" w:rsidP="001F31FA">
      <w:r>
        <w:t>Understreke</w:t>
      </w:r>
      <w:r w:rsidR="00BF565F">
        <w:t>r</w:t>
      </w:r>
      <w:r w:rsidR="001F31FA">
        <w:t xml:space="preserve"> at statene er forpliktet til å sikre at reindriftsamenes rettigheter og retten til å utvikle sin næring er i samsvar med internasjonale rettsregler; </w:t>
      </w:r>
    </w:p>
    <w:p w:rsidR="00EB2A26" w:rsidRDefault="00EB2A26" w:rsidP="001F31FA">
      <w:r w:rsidRPr="00EB2A26">
        <w:t>Underst</w:t>
      </w:r>
      <w:r>
        <w:t xml:space="preserve">reker at statene er forpliktet til å sikre at framtidige generasjoner har mulighet </w:t>
      </w:r>
      <w:r w:rsidR="00C37B61">
        <w:t xml:space="preserve">til </w:t>
      </w:r>
      <w:r>
        <w:t xml:space="preserve">å drive </w:t>
      </w:r>
      <w:r w:rsidR="00C37B61">
        <w:t>med sin tradisjonelle næring;</w:t>
      </w:r>
    </w:p>
    <w:p w:rsidR="00240880" w:rsidRDefault="00884403" w:rsidP="002C301F">
      <w:r>
        <w:t>Legge</w:t>
      </w:r>
      <w:r w:rsidR="00BF565F">
        <w:t>r</w:t>
      </w:r>
      <w:r>
        <w:t xml:space="preserve"> </w:t>
      </w:r>
      <w:r w:rsidR="00240880">
        <w:t>til grunn at reindriften er en tradisjonell næringsvirksomhet og hvor utnyttelsen av næringens landområder og naturressurser utgjør en vesentlig del av den samlede samiske kultur og identitet;</w:t>
      </w:r>
    </w:p>
    <w:p w:rsidR="00645C74" w:rsidRDefault="00884403" w:rsidP="002C301F">
      <w:r>
        <w:t>Legge</w:t>
      </w:r>
      <w:r w:rsidR="00BF565F">
        <w:t>r</w:t>
      </w:r>
      <w:r w:rsidR="008C3716">
        <w:t xml:space="preserve"> til grunn at </w:t>
      </w:r>
      <w:r w:rsidR="00BD73B5">
        <w:t>reindrifts</w:t>
      </w:r>
      <w:r w:rsidR="002C301F">
        <w:t>amene</w:t>
      </w:r>
      <w:r w:rsidR="00A250F4">
        <w:t xml:space="preserve">s </w:t>
      </w:r>
      <w:r w:rsidR="00A80675">
        <w:t xml:space="preserve">har </w:t>
      </w:r>
      <w:r w:rsidR="00A250F4">
        <w:t xml:space="preserve">rett til </w:t>
      </w:r>
      <w:r w:rsidR="002C301F">
        <w:t xml:space="preserve">selvbestemmelse </w:t>
      </w:r>
      <w:r w:rsidR="00A250F4">
        <w:t xml:space="preserve">er </w:t>
      </w:r>
      <w:r w:rsidR="002C301F">
        <w:t>i samsvar med folkerettens regler,</w:t>
      </w:r>
      <w:r w:rsidR="008C3716">
        <w:t xml:space="preserve"> slik det er </w:t>
      </w:r>
      <w:r w:rsidR="0033149C">
        <w:t xml:space="preserve">nedfelt i </w:t>
      </w:r>
      <w:r w:rsidR="008C3716">
        <w:t>FNs konvensjon</w:t>
      </w:r>
      <w:r w:rsidR="002C301F">
        <w:t xml:space="preserve"> om sivile og politiske rettigheter</w:t>
      </w:r>
      <w:r w:rsidR="008C3716">
        <w:t xml:space="preserve">, </w:t>
      </w:r>
      <w:r w:rsidR="008C3716" w:rsidRPr="00BD73B5">
        <w:t xml:space="preserve">FNs konvensjon </w:t>
      </w:r>
      <w:r w:rsidR="002C301F" w:rsidRPr="00BD73B5">
        <w:t>om økonomiske, sos</w:t>
      </w:r>
      <w:r w:rsidR="0033149C" w:rsidRPr="00BD73B5">
        <w:t>iale og kulturelle rettigheter</w:t>
      </w:r>
      <w:r w:rsidR="008505A4">
        <w:t xml:space="preserve">, </w:t>
      </w:r>
      <w:r w:rsidR="008505A4" w:rsidRPr="00BD73B5">
        <w:t xml:space="preserve">FNs </w:t>
      </w:r>
      <w:r w:rsidR="008505A4">
        <w:t xml:space="preserve">Urfolkserklæring og </w:t>
      </w:r>
      <w:r w:rsidR="008505A4" w:rsidRPr="00BD73B5">
        <w:t xml:space="preserve">sluttdokumentet fra </w:t>
      </w:r>
      <w:r w:rsidR="008505A4">
        <w:rPr>
          <w:rFonts w:cs="Open Sans"/>
          <w:color w:val="333333"/>
          <w:shd w:val="clear" w:color="auto" w:fill="FFFFFF"/>
        </w:rPr>
        <w:t>Verdenskonferanse</w:t>
      </w:r>
      <w:r w:rsidR="008505A4" w:rsidRPr="00BD73B5">
        <w:rPr>
          <w:rFonts w:cs="Open Sans"/>
          <w:color w:val="333333"/>
          <w:shd w:val="clear" w:color="auto" w:fill="FFFFFF"/>
        </w:rPr>
        <w:t xml:space="preserve"> for urfolk</w:t>
      </w:r>
      <w:r w:rsidR="008505A4">
        <w:rPr>
          <w:rFonts w:cs="Open Sans"/>
          <w:color w:val="333333"/>
          <w:shd w:val="clear" w:color="auto" w:fill="FFFFFF"/>
        </w:rPr>
        <w:t xml:space="preserve"> 2014</w:t>
      </w:r>
      <w:r w:rsidR="00560393">
        <w:t>;</w:t>
      </w:r>
    </w:p>
    <w:p w:rsidR="00EB2A26" w:rsidRDefault="00EB2A26" w:rsidP="00EB2A26">
      <w:r>
        <w:lastRenderedPageBreak/>
        <w:t>Legger til grunn at reindriftsamenes selvbestemmelsesrett gir rett til fritt å kunne råde over sitt livsgrunnlag og sine naturressurser, og skal ikke under noen omstendigheter fratas beitearealer som er nødvendig for å sikre reindriftens eksistensgrunnlag;</w:t>
      </w:r>
      <w:r>
        <w:tab/>
      </w:r>
    </w:p>
    <w:p w:rsidR="0084639E" w:rsidRDefault="002F39B6" w:rsidP="0060368C">
      <w:pPr>
        <w:autoSpaceDE w:val="0"/>
        <w:autoSpaceDN w:val="0"/>
        <w:adjustRightInd w:val="0"/>
        <w:spacing w:after="0" w:line="276" w:lineRule="auto"/>
        <w:rPr>
          <w:shd w:val="clear" w:color="auto" w:fill="FFFFFF"/>
        </w:rPr>
      </w:pPr>
      <w:r w:rsidRPr="002F39B6">
        <w:t>Legg</w:t>
      </w:r>
      <w:r w:rsidR="00884403">
        <w:t>e</w:t>
      </w:r>
      <w:r w:rsidR="00BF565F">
        <w:t>r</w:t>
      </w:r>
      <w:r w:rsidRPr="002F39B6">
        <w:t xml:space="preserve"> til grunn at reindriftsamene</w:t>
      </w:r>
      <w:r w:rsidR="0084639E">
        <w:t xml:space="preserve">, i kraft av ILO-konvensjonen </w:t>
      </w:r>
      <w:r w:rsidR="001F31FA">
        <w:t>nr. 169</w:t>
      </w:r>
      <w:r w:rsidR="00EB2A26">
        <w:t xml:space="preserve"> </w:t>
      </w:r>
      <w:r w:rsidR="00EB2A26" w:rsidRPr="00EB2A26">
        <w:t>og FNs urfolkserklæring,</w:t>
      </w:r>
      <w:r w:rsidR="001F31FA">
        <w:t xml:space="preserve"> </w:t>
      </w:r>
      <w:r w:rsidR="00A80675">
        <w:t xml:space="preserve">har </w:t>
      </w:r>
      <w:r w:rsidRPr="002F39B6">
        <w:t xml:space="preserve">rett til </w:t>
      </w:r>
      <w:r w:rsidR="0084639E">
        <w:t xml:space="preserve">aktiv deltakelse i avgjørelser som har betydning for dem, og deltakelsen må være </w:t>
      </w:r>
      <w:r w:rsidR="0084639E" w:rsidRPr="00974958">
        <w:rPr>
          <w:shd w:val="clear" w:color="auto" w:fill="FFFFFF"/>
        </w:rPr>
        <w:t xml:space="preserve">effektiv </w:t>
      </w:r>
      <w:r w:rsidR="0084639E">
        <w:rPr>
          <w:shd w:val="clear" w:color="auto" w:fill="FFFFFF"/>
        </w:rPr>
        <w:t xml:space="preserve">på en slik måte at </w:t>
      </w:r>
      <w:r w:rsidR="0084639E" w:rsidRPr="00974958">
        <w:rPr>
          <w:shd w:val="clear" w:color="auto" w:fill="FFFFFF"/>
        </w:rPr>
        <w:t>den</w:t>
      </w:r>
      <w:r w:rsidR="0084639E">
        <w:rPr>
          <w:shd w:val="clear" w:color="auto" w:fill="FFFFFF"/>
        </w:rPr>
        <w:t xml:space="preserve"> har inn</w:t>
      </w:r>
      <w:r w:rsidR="0084639E" w:rsidRPr="00974958">
        <w:rPr>
          <w:shd w:val="clear" w:color="auto" w:fill="FFFFFF"/>
        </w:rPr>
        <w:t>virk</w:t>
      </w:r>
      <w:r w:rsidR="0084639E">
        <w:rPr>
          <w:shd w:val="clear" w:color="auto" w:fill="FFFFFF"/>
        </w:rPr>
        <w:t xml:space="preserve">et på </w:t>
      </w:r>
      <w:r w:rsidR="0084639E" w:rsidRPr="00974958">
        <w:rPr>
          <w:shd w:val="clear" w:color="auto" w:fill="FFFFFF"/>
        </w:rPr>
        <w:t>avgjørelsens innhold</w:t>
      </w:r>
      <w:r w:rsidR="001F31FA">
        <w:rPr>
          <w:shd w:val="clear" w:color="auto" w:fill="FFFFFF"/>
        </w:rPr>
        <w:t>;</w:t>
      </w:r>
    </w:p>
    <w:p w:rsidR="00C41497" w:rsidRDefault="00C41497" w:rsidP="0060368C">
      <w:pPr>
        <w:autoSpaceDE w:val="0"/>
        <w:autoSpaceDN w:val="0"/>
        <w:adjustRightInd w:val="0"/>
        <w:spacing w:after="0" w:line="276" w:lineRule="auto"/>
        <w:rPr>
          <w:shd w:val="clear" w:color="auto" w:fill="FFFFFF"/>
        </w:rPr>
      </w:pPr>
    </w:p>
    <w:p w:rsidR="00560393" w:rsidRDefault="00884403" w:rsidP="0060368C">
      <w:pPr>
        <w:autoSpaceDE w:val="0"/>
        <w:autoSpaceDN w:val="0"/>
        <w:adjustRightInd w:val="0"/>
        <w:spacing w:after="0" w:line="276" w:lineRule="auto"/>
      </w:pPr>
      <w:r>
        <w:t>Legge</w:t>
      </w:r>
      <w:r w:rsidR="00BF565F">
        <w:t>r</w:t>
      </w:r>
      <w:r w:rsidR="00560393">
        <w:t xml:space="preserve"> til grunn at statene ved sitt vedtak av </w:t>
      </w:r>
      <w:r w:rsidR="00560393" w:rsidRPr="00BD73B5">
        <w:t xml:space="preserve">FNs </w:t>
      </w:r>
      <w:r w:rsidR="00560393">
        <w:t xml:space="preserve">Urfolkserklæring og </w:t>
      </w:r>
      <w:r w:rsidR="00560393" w:rsidRPr="00BD73B5">
        <w:t xml:space="preserve">sluttdokumentet fra </w:t>
      </w:r>
      <w:r w:rsidR="00560393">
        <w:rPr>
          <w:rFonts w:cs="Open Sans"/>
          <w:color w:val="333333"/>
          <w:shd w:val="clear" w:color="auto" w:fill="FFFFFF"/>
        </w:rPr>
        <w:t>Verdenskonferanse</w:t>
      </w:r>
      <w:r w:rsidR="00560393" w:rsidRPr="00BD73B5">
        <w:rPr>
          <w:rFonts w:cs="Open Sans"/>
          <w:color w:val="333333"/>
          <w:shd w:val="clear" w:color="auto" w:fill="FFFFFF"/>
        </w:rPr>
        <w:t xml:space="preserve"> for urfolk</w:t>
      </w:r>
      <w:r w:rsidR="00560393">
        <w:rPr>
          <w:rFonts w:cs="Open Sans"/>
          <w:color w:val="333333"/>
          <w:shd w:val="clear" w:color="auto" w:fill="FFFFFF"/>
        </w:rPr>
        <w:t xml:space="preserve"> 2014 har </w:t>
      </w:r>
      <w:r w:rsidR="00560393">
        <w:t xml:space="preserve">forpliktet seg til å innhente et </w:t>
      </w:r>
      <w:r w:rsidR="008505A4">
        <w:t xml:space="preserve">fritt og </w:t>
      </w:r>
      <w:r w:rsidR="00560393">
        <w:t>forhåndsinformert samtykke ved planer som berører reindriftsutøvere eller deres landområder</w:t>
      </w:r>
      <w:r w:rsidR="000D6678">
        <w:t>. Dette prinsippet skal implementeres i statlig</w:t>
      </w:r>
      <w:r w:rsidR="00EB2A26">
        <w:t>,</w:t>
      </w:r>
      <w:r w:rsidR="000D6678">
        <w:t xml:space="preserve"> </w:t>
      </w:r>
      <w:r w:rsidR="00EB2A26" w:rsidRPr="00EB2A26">
        <w:t>regional og kommunal</w:t>
      </w:r>
      <w:r w:rsidR="00EB2A26">
        <w:t xml:space="preserve"> </w:t>
      </w:r>
      <w:r w:rsidR="000D6678">
        <w:t>virksomhet som berører reindriften</w:t>
      </w:r>
      <w:r w:rsidR="00D6496F">
        <w:t xml:space="preserve"> og næringens </w:t>
      </w:r>
      <w:r w:rsidR="000D6678">
        <w:t>arealbruk</w:t>
      </w:r>
      <w:r w:rsidR="00560393">
        <w:t xml:space="preserve">; </w:t>
      </w:r>
    </w:p>
    <w:p w:rsidR="00C41497" w:rsidRDefault="00C41497" w:rsidP="0060368C">
      <w:pPr>
        <w:autoSpaceDE w:val="0"/>
        <w:autoSpaceDN w:val="0"/>
        <w:adjustRightInd w:val="0"/>
        <w:spacing w:after="0" w:line="276" w:lineRule="auto"/>
      </w:pPr>
    </w:p>
    <w:p w:rsidR="00F9441F" w:rsidRDefault="00884403" w:rsidP="00F9441F">
      <w:r>
        <w:t>Legge</w:t>
      </w:r>
      <w:r w:rsidR="00BF565F">
        <w:t>r</w:t>
      </w:r>
      <w:r w:rsidR="00F9441F">
        <w:t xml:space="preserve"> til grunn at samene som </w:t>
      </w:r>
      <w:r w:rsidR="00F9441F" w:rsidRPr="00F9441F">
        <w:rPr>
          <w:u w:val="single"/>
        </w:rPr>
        <w:t>ett</w:t>
      </w:r>
      <w:r w:rsidR="00F9441F">
        <w:t xml:space="preserve"> urfolk er anerkjent i konstitusjonen til Den Europeiske Union, og hvor reindriftsamene har rett til å utøve sin kultur, næringsvirksomhet og utvikle sitt samfunnsliv på tvers av landegrensene; </w:t>
      </w:r>
    </w:p>
    <w:p w:rsidR="00373025" w:rsidRDefault="00884403" w:rsidP="00A250F4">
      <w:r>
        <w:t>Understreke</w:t>
      </w:r>
      <w:r w:rsidR="00BF565F">
        <w:t>r</w:t>
      </w:r>
      <w:r w:rsidR="00373025" w:rsidRPr="00045CD8">
        <w:t xml:space="preserve"> at reindriftsamene har rett til aktivt delta i arbeidet med </w:t>
      </w:r>
      <w:r w:rsidR="002C301F" w:rsidRPr="00045CD8">
        <w:t>å sikre en bærekraftig</w:t>
      </w:r>
      <w:r w:rsidR="00EB2A26">
        <w:t xml:space="preserve"> og langsiktig</w:t>
      </w:r>
      <w:r w:rsidR="002C301F" w:rsidRPr="00045CD8">
        <w:t xml:space="preserve"> forvaltning og utvikling </w:t>
      </w:r>
      <w:r w:rsidR="00373025" w:rsidRPr="00045CD8">
        <w:t xml:space="preserve">på grunnlag av deres tradisjonelle </w:t>
      </w:r>
      <w:r w:rsidR="002C301F" w:rsidRPr="00045CD8">
        <w:t>kunnskap</w:t>
      </w:r>
      <w:r w:rsidR="00373025" w:rsidRPr="00045CD8">
        <w:t>er</w:t>
      </w:r>
      <w:r w:rsidR="00045CD8" w:rsidRPr="00045CD8">
        <w:t>, slik det er nedfelt i FNs konvensjon om biologisk mangfold</w:t>
      </w:r>
      <w:r w:rsidR="00373025" w:rsidRPr="00045CD8">
        <w:t>;</w:t>
      </w:r>
    </w:p>
    <w:p w:rsidR="00C41497" w:rsidRDefault="00C41497" w:rsidP="00A250F4"/>
    <w:p w:rsidR="00585E53" w:rsidRPr="007411A7" w:rsidRDefault="007411A7" w:rsidP="00A250F4">
      <w:pPr>
        <w:rPr>
          <w:b/>
        </w:rPr>
      </w:pPr>
      <w:r w:rsidRPr="007411A7">
        <w:rPr>
          <w:b/>
        </w:rPr>
        <w:t>Land- og naturressurser og retten til selvbestemmelse</w:t>
      </w:r>
    </w:p>
    <w:p w:rsidR="00D729FA" w:rsidRDefault="00D729FA" w:rsidP="00D729FA">
      <w:pPr>
        <w:pStyle w:val="Listeavsnitt"/>
        <w:numPr>
          <w:ilvl w:val="0"/>
          <w:numId w:val="1"/>
        </w:numPr>
      </w:pPr>
      <w:r>
        <w:t>R</w:t>
      </w:r>
      <w:r w:rsidR="007411A7">
        <w:t>eindriftsamene</w:t>
      </w:r>
      <w:r>
        <w:t xml:space="preserve"> har gjennom sin t</w:t>
      </w:r>
      <w:r w:rsidR="007411A7">
        <w:t>radisjonelle bruk av land- og naturressurser</w:t>
      </w:r>
      <w:r>
        <w:t xml:space="preserve">, </w:t>
      </w:r>
      <w:r w:rsidR="00585E53">
        <w:t xml:space="preserve">opparbeidet eierskap og bruksrett til </w:t>
      </w:r>
      <w:r>
        <w:t>sine landområder. Di</w:t>
      </w:r>
      <w:r w:rsidR="00C86C22">
        <w:t xml:space="preserve">sse rettighetene må anerkjennes og respekteres ved alle planprosesser som vil medføre tap av beiteland innenfor samiske områder. </w:t>
      </w:r>
    </w:p>
    <w:p w:rsidR="00C86C22" w:rsidRDefault="00C86C22" w:rsidP="00C86C22">
      <w:pPr>
        <w:pStyle w:val="Listeavsnitt"/>
      </w:pPr>
    </w:p>
    <w:p w:rsidR="0060368C" w:rsidRDefault="00D729FA" w:rsidP="007411A7">
      <w:pPr>
        <w:pStyle w:val="Listeavsnitt"/>
        <w:numPr>
          <w:ilvl w:val="0"/>
          <w:numId w:val="1"/>
        </w:numPr>
      </w:pPr>
      <w:r>
        <w:t xml:space="preserve">Reindriftsamene har rett til </w:t>
      </w:r>
      <w:r w:rsidR="0060368C">
        <w:t>fritt å bestemme over sine</w:t>
      </w:r>
      <w:r w:rsidR="00585E53">
        <w:t xml:space="preserve"> land</w:t>
      </w:r>
      <w:r w:rsidR="0060368C">
        <w:t>- og naturressurser</w:t>
      </w:r>
      <w:r w:rsidR="00585E53">
        <w:t xml:space="preserve">, </w:t>
      </w:r>
      <w:r w:rsidR="0060368C">
        <w:t xml:space="preserve">og </w:t>
      </w:r>
      <w:r w:rsidR="00650137">
        <w:t xml:space="preserve">statene er </w:t>
      </w:r>
      <w:r w:rsidR="00585E53">
        <w:t>forplikte</w:t>
      </w:r>
      <w:r w:rsidR="00650137">
        <w:t xml:space="preserve">t </w:t>
      </w:r>
      <w:r w:rsidR="00585E53">
        <w:t xml:space="preserve">til å </w:t>
      </w:r>
      <w:r w:rsidR="0060368C">
        <w:t xml:space="preserve">iverksette </w:t>
      </w:r>
      <w:r w:rsidR="00585E53">
        <w:t xml:space="preserve">tiltak som </w:t>
      </w:r>
      <w:r w:rsidR="0060368C">
        <w:t xml:space="preserve">fullt ut </w:t>
      </w:r>
      <w:r w:rsidR="00585E53">
        <w:t xml:space="preserve">sikrer </w:t>
      </w:r>
      <w:r w:rsidR="0060368C">
        <w:t>s</w:t>
      </w:r>
      <w:r w:rsidR="00585E53">
        <w:t>amisk selv</w:t>
      </w:r>
      <w:r w:rsidR="0060368C">
        <w:t>bestemmelse innenfor disse områdene.</w:t>
      </w:r>
    </w:p>
    <w:p w:rsidR="0060368C" w:rsidRDefault="0060368C" w:rsidP="0060368C">
      <w:pPr>
        <w:pStyle w:val="Listeavsnitt"/>
      </w:pPr>
    </w:p>
    <w:p w:rsidR="00884403" w:rsidRDefault="00884403" w:rsidP="00884403">
      <w:pPr>
        <w:pStyle w:val="Listeavsnitt"/>
        <w:numPr>
          <w:ilvl w:val="0"/>
          <w:numId w:val="1"/>
        </w:numPr>
      </w:pPr>
      <w:r>
        <w:t xml:space="preserve">Statene skal </w:t>
      </w:r>
      <w:r w:rsidR="000D6678">
        <w:t xml:space="preserve">innhente </w:t>
      </w:r>
      <w:r>
        <w:t>reindriftsamene</w:t>
      </w:r>
      <w:r w:rsidR="000D6678">
        <w:t>s frie og forhåndsinformerte samtykke før det vedtas og gjennomføres lovgivning og administrative tiltak som kan påvirke dem</w:t>
      </w:r>
      <w:r w:rsidR="00890FFA">
        <w:t>.</w:t>
      </w:r>
    </w:p>
    <w:p w:rsidR="00E10E1A" w:rsidRDefault="00E10E1A" w:rsidP="00E10E1A">
      <w:pPr>
        <w:pStyle w:val="Listeavsnitt"/>
      </w:pPr>
    </w:p>
    <w:p w:rsidR="00890FFA" w:rsidRDefault="00890FFA" w:rsidP="00890FFA">
      <w:pPr>
        <w:pStyle w:val="Listeavsnitt"/>
        <w:numPr>
          <w:ilvl w:val="0"/>
          <w:numId w:val="1"/>
        </w:numPr>
      </w:pPr>
      <w:r>
        <w:t xml:space="preserve">Statene skal innhente reindriftsamenes frie og forhåndsinformerte samtykke ved alle prosjekter som berører deres land- og naturressurser. </w:t>
      </w:r>
    </w:p>
    <w:p w:rsidR="00890FFA" w:rsidRDefault="00890FFA" w:rsidP="00890FFA">
      <w:pPr>
        <w:pStyle w:val="Listeavsnitt"/>
      </w:pPr>
    </w:p>
    <w:p w:rsidR="00102F63" w:rsidRDefault="003F0E58" w:rsidP="00890FFA">
      <w:pPr>
        <w:pStyle w:val="Listeavsnitt"/>
        <w:numPr>
          <w:ilvl w:val="0"/>
          <w:numId w:val="1"/>
        </w:numPr>
      </w:pPr>
      <w:r>
        <w:t xml:space="preserve">Statene </w:t>
      </w:r>
      <w:r w:rsidR="00890FFA">
        <w:t>må snarlig igangsette arbeidet med implementering av</w:t>
      </w:r>
      <w:r w:rsidR="00884403">
        <w:t xml:space="preserve"> </w:t>
      </w:r>
      <w:r w:rsidR="000D6678">
        <w:t xml:space="preserve">prinsippet om </w:t>
      </w:r>
      <w:r w:rsidR="00884403">
        <w:t xml:space="preserve">reindriftsamenes rett til </w:t>
      </w:r>
      <w:r>
        <w:t>et fritt og forhåndsinformert samtykke</w:t>
      </w:r>
      <w:r w:rsidR="00890FFA">
        <w:t xml:space="preserve">. </w:t>
      </w:r>
      <w:r>
        <w:t xml:space="preserve"> </w:t>
      </w:r>
    </w:p>
    <w:p w:rsidR="00D6496F" w:rsidRDefault="00D6496F" w:rsidP="00D6496F">
      <w:pPr>
        <w:pStyle w:val="Listeavsnitt"/>
      </w:pPr>
    </w:p>
    <w:p w:rsidR="00D6496F" w:rsidRDefault="00B132AC" w:rsidP="00B132AC">
      <w:r>
        <w:rPr>
          <w:b/>
        </w:rPr>
        <w:t>Forvaltning av r</w:t>
      </w:r>
      <w:r w:rsidR="00D6496F" w:rsidRPr="00D6496F">
        <w:rPr>
          <w:b/>
        </w:rPr>
        <w:t>ovvilt</w:t>
      </w:r>
    </w:p>
    <w:p w:rsidR="003B1E4D" w:rsidRDefault="00D6496F" w:rsidP="003B1E4D">
      <w:pPr>
        <w:pStyle w:val="Listeavsnitt"/>
        <w:numPr>
          <w:ilvl w:val="0"/>
          <w:numId w:val="1"/>
        </w:numPr>
        <w:ind w:left="700"/>
      </w:pPr>
      <w:r>
        <w:t>Reindriftsamene har</w:t>
      </w:r>
      <w:r w:rsidR="003B1E4D">
        <w:t xml:space="preserve">, inntil denne muligheten ble fratatt de, levd i </w:t>
      </w:r>
      <w:r>
        <w:t xml:space="preserve">sameksistens med rovvilt </w:t>
      </w:r>
      <w:r w:rsidR="003B1E4D">
        <w:t xml:space="preserve">og forvaltet bestandene </w:t>
      </w:r>
      <w:r>
        <w:t>uten at det har svekket rovviltets evne til reproduksjon</w:t>
      </w:r>
      <w:r w:rsidR="00D5331F">
        <w:t>.</w:t>
      </w:r>
      <w:r>
        <w:t xml:space="preserve"> </w:t>
      </w:r>
    </w:p>
    <w:p w:rsidR="003B1E4D" w:rsidRDefault="003B1E4D" w:rsidP="003B1E4D">
      <w:pPr>
        <w:pStyle w:val="Listeavsnitt"/>
        <w:ind w:left="700"/>
      </w:pPr>
    </w:p>
    <w:p w:rsidR="003B1E4D" w:rsidRDefault="004F63F9" w:rsidP="004F63F9">
      <w:pPr>
        <w:pStyle w:val="Listeavsnitt"/>
        <w:numPr>
          <w:ilvl w:val="0"/>
          <w:numId w:val="1"/>
        </w:numPr>
        <w:ind w:left="700"/>
      </w:pPr>
      <w:r>
        <w:t>Reindriftssamene har aldri akseptert at</w:t>
      </w:r>
      <w:r w:rsidR="004E3394">
        <w:t xml:space="preserve"> </w:t>
      </w:r>
      <w:r w:rsidR="00D5331F">
        <w:t xml:space="preserve">muligheten til å </w:t>
      </w:r>
      <w:r>
        <w:t xml:space="preserve">regulere </w:t>
      </w:r>
      <w:r w:rsidR="00D74D33">
        <w:t>rovviltbestanden</w:t>
      </w:r>
      <w:r w:rsidR="004E3394">
        <w:t>e</w:t>
      </w:r>
      <w:r w:rsidR="00073E24">
        <w:t xml:space="preserve"> </w:t>
      </w:r>
      <w:r w:rsidR="00F350C1">
        <w:t xml:space="preserve">er fjernet. </w:t>
      </w:r>
    </w:p>
    <w:p w:rsidR="003B1E4D" w:rsidRDefault="003B1E4D" w:rsidP="003B1E4D">
      <w:pPr>
        <w:pStyle w:val="Listeavsnitt"/>
      </w:pPr>
    </w:p>
    <w:p w:rsidR="00073E24" w:rsidRDefault="00073E24" w:rsidP="00073E24">
      <w:pPr>
        <w:pStyle w:val="Listeavsnitt"/>
        <w:numPr>
          <w:ilvl w:val="0"/>
          <w:numId w:val="1"/>
        </w:numPr>
        <w:ind w:left="700"/>
      </w:pPr>
      <w:r>
        <w:t xml:space="preserve">Statene er i kraft av </w:t>
      </w:r>
      <w:proofErr w:type="spellStart"/>
      <w:r>
        <w:t>Biomangfoldkonvensjonen</w:t>
      </w:r>
      <w:proofErr w:type="spellEnd"/>
      <w:r>
        <w:t xml:space="preserve"> for</w:t>
      </w:r>
      <w:r w:rsidR="004E3394">
        <w:t xml:space="preserve">pliktet til </w:t>
      </w:r>
      <w:r w:rsidR="00133A63">
        <w:t>å involvere reindriftsamene i nasjonal rovviltforvaltning og</w:t>
      </w:r>
      <w:r>
        <w:t xml:space="preserve"> hvor</w:t>
      </w:r>
      <w:r w:rsidR="00CE4AB6">
        <w:t xml:space="preserve"> </w:t>
      </w:r>
      <w:r>
        <w:t xml:space="preserve">reindriftens </w:t>
      </w:r>
      <w:r w:rsidR="003B1E4D">
        <w:t>tradisjonelle kunnskaper</w:t>
      </w:r>
      <w:r>
        <w:t xml:space="preserve"> – </w:t>
      </w:r>
      <w:proofErr w:type="spellStart"/>
      <w:r>
        <w:t>árbediehtu</w:t>
      </w:r>
      <w:proofErr w:type="spellEnd"/>
      <w:r>
        <w:t xml:space="preserve"> - skal legges til grunn som en del av kunnskapsgrunnlaget</w:t>
      </w:r>
      <w:r w:rsidR="00CE4AB6">
        <w:t xml:space="preserve"> for </w:t>
      </w:r>
      <w:r>
        <w:t>forvaltningen.</w:t>
      </w:r>
    </w:p>
    <w:p w:rsidR="003B1E4D" w:rsidRDefault="003B1E4D" w:rsidP="003B1E4D">
      <w:pPr>
        <w:pStyle w:val="Listeavsnitt"/>
      </w:pPr>
    </w:p>
    <w:p w:rsidR="003B1E4D" w:rsidRDefault="00B00A88" w:rsidP="003B1E4D">
      <w:pPr>
        <w:pStyle w:val="Listeavsnitt"/>
        <w:numPr>
          <w:ilvl w:val="0"/>
          <w:numId w:val="1"/>
        </w:numPr>
      </w:pPr>
      <w:r>
        <w:t>S</w:t>
      </w:r>
      <w:r w:rsidR="003B1E4D">
        <w:t>tatene har gjennom sluttdokumentet fra 2014 forpliktet seg til å respektere urfolks tradisjonelle kunnskaper, herunder bidrag til økosystemforvaltning og bærekraftig utvikling.</w:t>
      </w:r>
    </w:p>
    <w:p w:rsidR="003B1E4D" w:rsidRDefault="003B1E4D" w:rsidP="00CE4AB6">
      <w:pPr>
        <w:pStyle w:val="Listeavsnitt"/>
        <w:ind w:left="700"/>
      </w:pPr>
    </w:p>
    <w:p w:rsidR="004F63F9" w:rsidRDefault="004F63F9" w:rsidP="00A80675">
      <w:pPr>
        <w:ind w:left="700"/>
      </w:pPr>
    </w:p>
    <w:p w:rsidR="004F63F9" w:rsidRDefault="004F63F9" w:rsidP="00A51EFA"/>
    <w:p w:rsidR="00A51EFA" w:rsidRDefault="007B669B" w:rsidP="00A51EFA">
      <w:r w:rsidRPr="007B669B">
        <w:rPr>
          <w:b/>
        </w:rPr>
        <w:t>__________________________________</w:t>
      </w:r>
      <w:r>
        <w:tab/>
      </w:r>
      <w:r w:rsidRPr="007B669B">
        <w:rPr>
          <w:b/>
        </w:rPr>
        <w:t>_________________________________________</w:t>
      </w:r>
    </w:p>
    <w:p w:rsidR="007B669B" w:rsidRDefault="007B669B" w:rsidP="00A51EFA">
      <w:pPr>
        <w:rPr>
          <w:b/>
        </w:rPr>
      </w:pPr>
      <w:proofErr w:type="spellStart"/>
      <w:r>
        <w:rPr>
          <w:b/>
        </w:rPr>
        <w:t>Renägarforbundet</w:t>
      </w:r>
      <w:proofErr w:type="spellEnd"/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51EFA">
        <w:rPr>
          <w:b/>
        </w:rPr>
        <w:t>Norske Reindriftsamers Landsforbund</w:t>
      </w:r>
      <w:r>
        <w:rPr>
          <w:b/>
        </w:rPr>
        <w:t xml:space="preserve"> (NRL)</w:t>
      </w:r>
      <w:r w:rsidRPr="00A51EFA">
        <w:rPr>
          <w:b/>
        </w:rPr>
        <w:t xml:space="preserve"> </w:t>
      </w:r>
    </w:p>
    <w:p w:rsidR="007B669B" w:rsidRPr="007B669B" w:rsidRDefault="007B669B" w:rsidP="00A51EFA">
      <w:r w:rsidRPr="003200B0">
        <w:t>v/</w:t>
      </w:r>
      <w:r w:rsidR="00BD38CD">
        <w:t xml:space="preserve"> Karin </w:t>
      </w:r>
      <w:proofErr w:type="spellStart"/>
      <w:r w:rsidR="00BD38CD">
        <w:t>Vannar</w:t>
      </w:r>
      <w:proofErr w:type="spellEnd"/>
      <w:r w:rsidR="00BD38CD">
        <w:t>, Leder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B669B">
        <w:t xml:space="preserve">v/ Ellinor Marita </w:t>
      </w:r>
      <w:proofErr w:type="spellStart"/>
      <w:r w:rsidRPr="007B669B">
        <w:t>Jåma</w:t>
      </w:r>
      <w:proofErr w:type="spellEnd"/>
      <w:r w:rsidRPr="007B669B">
        <w:t>, Leder</w:t>
      </w:r>
    </w:p>
    <w:p w:rsidR="007B669B" w:rsidRDefault="007B669B" w:rsidP="00A51EFA">
      <w:pPr>
        <w:rPr>
          <w:b/>
        </w:rPr>
      </w:pPr>
    </w:p>
    <w:p w:rsidR="007B669B" w:rsidRDefault="007B669B" w:rsidP="00A51EFA">
      <w:pPr>
        <w:rPr>
          <w:b/>
        </w:rPr>
      </w:pPr>
    </w:p>
    <w:p w:rsidR="007B669B" w:rsidRDefault="007B669B" w:rsidP="00A51EFA">
      <w:pPr>
        <w:rPr>
          <w:b/>
        </w:rPr>
      </w:pPr>
      <w:r>
        <w:rPr>
          <w:b/>
        </w:rPr>
        <w:t>__________________________________</w:t>
      </w:r>
      <w:r>
        <w:rPr>
          <w:b/>
        </w:rPr>
        <w:tab/>
        <w:t>_________________________________________</w:t>
      </w:r>
    </w:p>
    <w:p w:rsidR="00A51EFA" w:rsidRDefault="007B669B" w:rsidP="00A51EFA">
      <w:proofErr w:type="spellStart"/>
      <w:r>
        <w:rPr>
          <w:b/>
        </w:rPr>
        <w:t>Svenska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Samernas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Riksförbund</w:t>
      </w:r>
      <w:proofErr w:type="spellEnd"/>
      <w:r>
        <w:rPr>
          <w:b/>
        </w:rPr>
        <w:t xml:space="preserve"> (SSR)</w:t>
      </w:r>
      <w:r>
        <w:rPr>
          <w:b/>
        </w:rPr>
        <w:tab/>
      </w:r>
      <w:r>
        <w:rPr>
          <w:b/>
        </w:rPr>
        <w:tab/>
      </w:r>
      <w:proofErr w:type="spellStart"/>
      <w:r w:rsidRPr="00A51EFA">
        <w:rPr>
          <w:b/>
        </w:rPr>
        <w:t>Suoma</w:t>
      </w:r>
      <w:proofErr w:type="spellEnd"/>
      <w:r w:rsidRPr="00A51EFA">
        <w:rPr>
          <w:b/>
        </w:rPr>
        <w:t xml:space="preserve"> </w:t>
      </w:r>
      <w:proofErr w:type="spellStart"/>
      <w:r w:rsidRPr="00A51EFA">
        <w:rPr>
          <w:b/>
        </w:rPr>
        <w:t>Boazosámit</w:t>
      </w:r>
      <w:proofErr w:type="spellEnd"/>
      <w:r w:rsidRPr="00A51EFA">
        <w:rPr>
          <w:b/>
        </w:rPr>
        <w:t xml:space="preserve"> </w:t>
      </w:r>
      <w:proofErr w:type="spellStart"/>
      <w:r w:rsidRPr="00A51EFA">
        <w:rPr>
          <w:b/>
        </w:rPr>
        <w:t>rs</w:t>
      </w:r>
      <w:proofErr w:type="spellEnd"/>
    </w:p>
    <w:p w:rsidR="00890FFA" w:rsidRDefault="007B669B" w:rsidP="00890FFA">
      <w:r>
        <w:t xml:space="preserve">v/ </w:t>
      </w:r>
      <w:r w:rsidR="003200B0">
        <w:t>Jörgen Jonsson, Leder</w:t>
      </w:r>
      <w:r>
        <w:tab/>
      </w:r>
      <w:r>
        <w:tab/>
      </w:r>
      <w:r>
        <w:tab/>
        <w:t>v/ Per-</w:t>
      </w:r>
      <w:proofErr w:type="spellStart"/>
      <w:r>
        <w:t>Oula</w:t>
      </w:r>
      <w:proofErr w:type="spellEnd"/>
      <w:r>
        <w:t xml:space="preserve"> </w:t>
      </w:r>
      <w:proofErr w:type="spellStart"/>
      <w:r>
        <w:t>Juuso</w:t>
      </w:r>
      <w:proofErr w:type="spellEnd"/>
      <w:r>
        <w:t>, Leder</w:t>
      </w:r>
    </w:p>
    <w:p w:rsidR="00890FFA" w:rsidRDefault="00890FFA" w:rsidP="00890FFA">
      <w:pPr>
        <w:pStyle w:val="Listeavsnitt"/>
      </w:pPr>
    </w:p>
    <w:p w:rsidR="00890FFA" w:rsidRDefault="00890FFA" w:rsidP="00890FFA">
      <w:pPr>
        <w:pStyle w:val="Listeavsnitt"/>
      </w:pPr>
    </w:p>
    <w:p w:rsidR="00637524" w:rsidRDefault="00637524" w:rsidP="00637524">
      <w:pPr>
        <w:pStyle w:val="Listeavsnitt"/>
      </w:pPr>
    </w:p>
    <w:sectPr w:rsidR="006375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FB5" w:rsidRDefault="008C1FB5" w:rsidP="0084639E">
      <w:pPr>
        <w:spacing w:after="0" w:line="240" w:lineRule="auto"/>
      </w:pPr>
      <w:r>
        <w:separator/>
      </w:r>
    </w:p>
  </w:endnote>
  <w:endnote w:type="continuationSeparator" w:id="0">
    <w:p w:rsidR="008C1FB5" w:rsidRDefault="008C1FB5" w:rsidP="00846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krivSamisk Time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 Pro">
    <w:altName w:val="Cambria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FB5" w:rsidRDefault="008C1FB5" w:rsidP="0084639E">
      <w:pPr>
        <w:spacing w:after="0" w:line="240" w:lineRule="auto"/>
      </w:pPr>
      <w:r>
        <w:separator/>
      </w:r>
    </w:p>
  </w:footnote>
  <w:footnote w:type="continuationSeparator" w:id="0">
    <w:p w:rsidR="008C1FB5" w:rsidRDefault="008C1FB5" w:rsidP="00846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68pt;height:78pt;visibility:visible;mso-wrap-style:square" o:bullet="t">
        <v:imagedata r:id="rId1" o:title=""/>
      </v:shape>
    </w:pict>
  </w:numPicBullet>
  <w:abstractNum w:abstractNumId="0">
    <w:nsid w:val="45F620B4"/>
    <w:multiLevelType w:val="hybridMultilevel"/>
    <w:tmpl w:val="A490C6E8"/>
    <w:lvl w:ilvl="0" w:tplc="6F5217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9088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22C0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0447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02E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7CE4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8478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42E0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CE44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9A3"/>
    <w:rsid w:val="0002698C"/>
    <w:rsid w:val="00045CD8"/>
    <w:rsid w:val="00073E24"/>
    <w:rsid w:val="000836CB"/>
    <w:rsid w:val="000D6678"/>
    <w:rsid w:val="00102F63"/>
    <w:rsid w:val="00133A63"/>
    <w:rsid w:val="001A2737"/>
    <w:rsid w:val="001F31FA"/>
    <w:rsid w:val="00240880"/>
    <w:rsid w:val="00265B6A"/>
    <w:rsid w:val="002B0F14"/>
    <w:rsid w:val="002C301F"/>
    <w:rsid w:val="002F39B6"/>
    <w:rsid w:val="003200B0"/>
    <w:rsid w:val="00321340"/>
    <w:rsid w:val="0033149C"/>
    <w:rsid w:val="00373025"/>
    <w:rsid w:val="003B1E4D"/>
    <w:rsid w:val="003E73C6"/>
    <w:rsid w:val="003F0E58"/>
    <w:rsid w:val="0045487C"/>
    <w:rsid w:val="00463BBC"/>
    <w:rsid w:val="00493D80"/>
    <w:rsid w:val="004A3576"/>
    <w:rsid w:val="004E3394"/>
    <w:rsid w:val="004F2BDC"/>
    <w:rsid w:val="004F3226"/>
    <w:rsid w:val="004F6011"/>
    <w:rsid w:val="004F63F9"/>
    <w:rsid w:val="00560393"/>
    <w:rsid w:val="00585E53"/>
    <w:rsid w:val="0060368C"/>
    <w:rsid w:val="00615525"/>
    <w:rsid w:val="00637524"/>
    <w:rsid w:val="00645C74"/>
    <w:rsid w:val="00650137"/>
    <w:rsid w:val="007411A7"/>
    <w:rsid w:val="007B6507"/>
    <w:rsid w:val="007B669B"/>
    <w:rsid w:val="0084639E"/>
    <w:rsid w:val="008505A4"/>
    <w:rsid w:val="00876921"/>
    <w:rsid w:val="00884403"/>
    <w:rsid w:val="00890FFA"/>
    <w:rsid w:val="008C1FB5"/>
    <w:rsid w:val="008C3716"/>
    <w:rsid w:val="00904174"/>
    <w:rsid w:val="009609A3"/>
    <w:rsid w:val="009C56AF"/>
    <w:rsid w:val="009D6B6C"/>
    <w:rsid w:val="00A250F4"/>
    <w:rsid w:val="00A33AFE"/>
    <w:rsid w:val="00A51EFA"/>
    <w:rsid w:val="00A80675"/>
    <w:rsid w:val="00AF642B"/>
    <w:rsid w:val="00B00A88"/>
    <w:rsid w:val="00B132AC"/>
    <w:rsid w:val="00B162C0"/>
    <w:rsid w:val="00B55542"/>
    <w:rsid w:val="00BD38CD"/>
    <w:rsid w:val="00BD73B5"/>
    <w:rsid w:val="00BF565F"/>
    <w:rsid w:val="00BF5BF0"/>
    <w:rsid w:val="00C37B61"/>
    <w:rsid w:val="00C41497"/>
    <w:rsid w:val="00C86C22"/>
    <w:rsid w:val="00CE4AB6"/>
    <w:rsid w:val="00D5331F"/>
    <w:rsid w:val="00D57C97"/>
    <w:rsid w:val="00D6496F"/>
    <w:rsid w:val="00D729FA"/>
    <w:rsid w:val="00D74D33"/>
    <w:rsid w:val="00E10E1A"/>
    <w:rsid w:val="00E23479"/>
    <w:rsid w:val="00EB2A26"/>
    <w:rsid w:val="00ED2738"/>
    <w:rsid w:val="00F1691F"/>
    <w:rsid w:val="00F350C1"/>
    <w:rsid w:val="00F90BD9"/>
    <w:rsid w:val="00F9441F"/>
    <w:rsid w:val="00FD2641"/>
    <w:rsid w:val="00FE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8D7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qFormat/>
    <w:rsid w:val="009D6B6C"/>
    <w:pPr>
      <w:keepNext/>
      <w:spacing w:after="0" w:line="240" w:lineRule="auto"/>
      <w:outlineLvl w:val="0"/>
    </w:pPr>
    <w:rPr>
      <w:rFonts w:ascii="SkrivSamisk Times" w:eastAsia="Times New Roman" w:hAnsi="SkrivSamisk Times" w:cs="Times New Roman"/>
      <w:sz w:val="28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411A7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84639E"/>
    <w:rPr>
      <w:strike w:val="0"/>
      <w:dstrike w:val="0"/>
      <w:color w:val="31308F"/>
      <w:u w:val="none"/>
      <w:effect w:val="none"/>
    </w:rPr>
  </w:style>
  <w:style w:type="character" w:styleId="Fotnotereferanse">
    <w:name w:val="footnote reference"/>
    <w:basedOn w:val="Standardskriftforavsnitt"/>
    <w:uiPriority w:val="99"/>
    <w:semiHidden/>
    <w:unhideWhenUsed/>
    <w:rsid w:val="0084639E"/>
    <w:rPr>
      <w:vertAlign w:val="superscript"/>
    </w:rPr>
  </w:style>
  <w:style w:type="paragraph" w:styleId="Ingenmellomrom">
    <w:name w:val="No Spacing"/>
    <w:link w:val="IngenmellomromTegn"/>
    <w:uiPriority w:val="1"/>
    <w:qFormat/>
    <w:rsid w:val="0084639E"/>
    <w:pPr>
      <w:spacing w:after="0" w:line="240" w:lineRule="auto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84639E"/>
  </w:style>
  <w:style w:type="paragraph" w:customStyle="1" w:styleId="mortaga">
    <w:name w:val="mortag_a"/>
    <w:basedOn w:val="Normal"/>
    <w:rsid w:val="00846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apple-converted-space">
    <w:name w:val="apple-converted-space"/>
    <w:basedOn w:val="Standardskriftforavsnitt"/>
    <w:rsid w:val="0084639E"/>
  </w:style>
  <w:style w:type="table" w:styleId="Tabellrutenett">
    <w:name w:val="Table Grid"/>
    <w:basedOn w:val="Vanligtabell"/>
    <w:uiPriority w:val="39"/>
    <w:rsid w:val="00E234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1Tegn">
    <w:name w:val="Overskrift 1 Tegn"/>
    <w:basedOn w:val="Standardskriftforavsnitt"/>
    <w:link w:val="Overskrift1"/>
    <w:rsid w:val="009D6B6C"/>
    <w:rPr>
      <w:rFonts w:ascii="SkrivSamisk Times" w:eastAsia="Times New Roman" w:hAnsi="SkrivSamisk Times" w:cs="Times New Roman"/>
      <w:sz w:val="28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D38C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D38C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qFormat/>
    <w:rsid w:val="009D6B6C"/>
    <w:pPr>
      <w:keepNext/>
      <w:spacing w:after="0" w:line="240" w:lineRule="auto"/>
      <w:outlineLvl w:val="0"/>
    </w:pPr>
    <w:rPr>
      <w:rFonts w:ascii="SkrivSamisk Times" w:eastAsia="Times New Roman" w:hAnsi="SkrivSamisk Times" w:cs="Times New Roman"/>
      <w:sz w:val="28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411A7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84639E"/>
    <w:rPr>
      <w:strike w:val="0"/>
      <w:dstrike w:val="0"/>
      <w:color w:val="31308F"/>
      <w:u w:val="none"/>
      <w:effect w:val="none"/>
    </w:rPr>
  </w:style>
  <w:style w:type="character" w:styleId="Fotnotereferanse">
    <w:name w:val="footnote reference"/>
    <w:basedOn w:val="Standardskriftforavsnitt"/>
    <w:uiPriority w:val="99"/>
    <w:semiHidden/>
    <w:unhideWhenUsed/>
    <w:rsid w:val="0084639E"/>
    <w:rPr>
      <w:vertAlign w:val="superscript"/>
    </w:rPr>
  </w:style>
  <w:style w:type="paragraph" w:styleId="Ingenmellomrom">
    <w:name w:val="No Spacing"/>
    <w:link w:val="IngenmellomromTegn"/>
    <w:uiPriority w:val="1"/>
    <w:qFormat/>
    <w:rsid w:val="0084639E"/>
    <w:pPr>
      <w:spacing w:after="0" w:line="240" w:lineRule="auto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84639E"/>
  </w:style>
  <w:style w:type="paragraph" w:customStyle="1" w:styleId="mortaga">
    <w:name w:val="mortag_a"/>
    <w:basedOn w:val="Normal"/>
    <w:rsid w:val="00846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apple-converted-space">
    <w:name w:val="apple-converted-space"/>
    <w:basedOn w:val="Standardskriftforavsnitt"/>
    <w:rsid w:val="0084639E"/>
  </w:style>
  <w:style w:type="table" w:styleId="Tabellrutenett">
    <w:name w:val="Table Grid"/>
    <w:basedOn w:val="Vanligtabell"/>
    <w:uiPriority w:val="39"/>
    <w:rsid w:val="00E234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1Tegn">
    <w:name w:val="Overskrift 1 Tegn"/>
    <w:basedOn w:val="Standardskriftforavsnitt"/>
    <w:link w:val="Overskrift1"/>
    <w:rsid w:val="009D6B6C"/>
    <w:rPr>
      <w:rFonts w:ascii="SkrivSamisk Times" w:eastAsia="Times New Roman" w:hAnsi="SkrivSamisk Times" w:cs="Times New Roman"/>
      <w:sz w:val="28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D38C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D38C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2.jpg"/><Relationship Id="rId9" Type="http://schemas.openxmlformats.org/officeDocument/2006/relationships/image" Target="media/image3.jpeg"/><Relationship Id="rId10" Type="http://schemas.openxmlformats.org/officeDocument/2006/relationships/image" Target="media/image4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4321</Characters>
  <Application>Microsoft Macintosh Word</Application>
  <DocSecurity>0</DocSecurity>
  <Lines>91</Lines>
  <Paragraphs>24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Sara</dc:creator>
  <cp:keywords/>
  <dc:description/>
  <cp:lastModifiedBy>Inge Danielsen</cp:lastModifiedBy>
  <cp:revision>2</cp:revision>
  <cp:lastPrinted>2017-02-10T08:51:00Z</cp:lastPrinted>
  <dcterms:created xsi:type="dcterms:W3CDTF">2017-02-10T09:17:00Z</dcterms:created>
  <dcterms:modified xsi:type="dcterms:W3CDTF">2017-02-10T09:17:00Z</dcterms:modified>
</cp:coreProperties>
</file>